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4A43E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 w14:paraId="72B2828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40" w:lineRule="exact"/>
        <w:jc w:val="center"/>
        <w:textAlignment w:val="auto"/>
        <w:rPr>
          <w:rFonts w:hint="eastAsia" w:ascii="方正小标宋简体" w:hAnsi="仿宋" w:eastAsia="方正小标宋简体" w:cs="仿宋_GB2312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仿宋" w:eastAsia="方正小标宋简体" w:cs="仿宋_GB2312"/>
          <w:kern w:val="2"/>
          <w:sz w:val="44"/>
          <w:szCs w:val="44"/>
          <w:lang w:val="en-US" w:eastAsia="zh-CN"/>
        </w:rPr>
        <w:t>职工疗休养补贴申请表</w:t>
      </w:r>
    </w:p>
    <w:bookmarkEnd w:id="0"/>
    <w:tbl>
      <w:tblPr>
        <w:tblStyle w:val="6"/>
        <w:tblpPr w:leftFromText="180" w:rightFromText="180" w:vertAnchor="text" w:horzAnchor="page" w:tblpX="1727" w:tblpY="496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6728"/>
      </w:tblGrid>
      <w:tr w14:paraId="197201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5907" w:hRule="atLeast"/>
        </w:trPr>
        <w:tc>
          <w:tcPr>
            <w:tcW w:w="88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3D4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-SA"/>
              </w:rPr>
              <w:t>申请报告</w:t>
            </w:r>
          </w:p>
          <w:p w14:paraId="454B5F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市总工会：</w:t>
            </w:r>
          </w:p>
          <w:p w14:paraId="7BE0E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****工会拟于2026年*月*日-2026年*月*日组织一线职工**名（具体名单附后）开展疗休养活动。</w:t>
            </w:r>
          </w:p>
          <w:p w14:paraId="54A81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本次疗休养活动由******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 w:bidi="ar-SA"/>
              </w:rPr>
              <w:t>承办，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拟安排在********疗养院，标准为****元/人。为更好地做好疗休养工作，现请求市总工会予以***元/人的补贴。</w:t>
            </w:r>
          </w:p>
          <w:p w14:paraId="38445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00" w:firstLineChars="200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特此报告。                                             </w:t>
            </w:r>
          </w:p>
          <w:p w14:paraId="1BF6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0" w:firstLineChars="1600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基层工会盖章</w:t>
            </w:r>
          </w:p>
          <w:p w14:paraId="4886F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                            2026年*月*日</w:t>
            </w:r>
          </w:p>
        </w:tc>
      </w:tr>
      <w:tr w14:paraId="4ACED4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21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02DA7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-SA"/>
              </w:rPr>
              <w:t>县区、产业工会意见</w:t>
            </w:r>
          </w:p>
        </w:tc>
        <w:tc>
          <w:tcPr>
            <w:tcW w:w="6728" w:type="dxa"/>
            <w:noWrap w:val="0"/>
            <w:vAlign w:val="center"/>
          </w:tcPr>
          <w:p w14:paraId="0F091F6B"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70761A45">
            <w:p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31BAFBA2">
            <w:pPr>
              <w:pStyle w:val="2"/>
              <w:spacing w:line="240" w:lineRule="auto"/>
              <w:rPr>
                <w:rFonts w:hint="eastAsia"/>
              </w:rPr>
            </w:pPr>
          </w:p>
          <w:p w14:paraId="52D8DA8E">
            <w:pPr>
              <w:pStyle w:val="2"/>
              <w:spacing w:line="240" w:lineRule="auto"/>
              <w:rPr>
                <w:rFonts w:hint="eastAsia"/>
              </w:rPr>
            </w:pPr>
          </w:p>
          <w:p w14:paraId="59F08F2F">
            <w:pPr>
              <w:spacing w:line="240" w:lineRule="auto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 w14:paraId="795317AA">
            <w:p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 xml:space="preserve"> 盖章：</w:t>
            </w:r>
          </w:p>
        </w:tc>
      </w:tr>
      <w:tr w14:paraId="4D64E6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2169" w:type="dxa"/>
            <w:tcBorders>
              <w:top w:val="single" w:color="auto" w:sz="4" w:space="0"/>
            </w:tcBorders>
            <w:noWrap w:val="0"/>
            <w:vAlign w:val="center"/>
          </w:tcPr>
          <w:p w14:paraId="3306D4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-SA"/>
              </w:rPr>
              <w:t>市总工会意见</w:t>
            </w:r>
          </w:p>
        </w:tc>
        <w:tc>
          <w:tcPr>
            <w:tcW w:w="6728" w:type="dxa"/>
            <w:noWrap w:val="0"/>
            <w:vAlign w:val="center"/>
          </w:tcPr>
          <w:p w14:paraId="25291DFD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</w:pPr>
          </w:p>
          <w:p w14:paraId="23B4B4E6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</w:pPr>
          </w:p>
          <w:p w14:paraId="26C4F027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</w:pPr>
          </w:p>
          <w:p w14:paraId="2ACF529E">
            <w:pPr>
              <w:ind w:firstLine="3520" w:firstLineChars="110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-SA"/>
              </w:rPr>
              <w:t>盖章：</w:t>
            </w:r>
          </w:p>
        </w:tc>
      </w:tr>
    </w:tbl>
    <w:p w14:paraId="2416015D">
      <w:pPr>
        <w:spacing w:line="460" w:lineRule="exact"/>
        <w:rPr>
          <w:rFonts w:hint="eastAsia" w:ascii="宋体" w:hAnsi="宋体"/>
          <w:sz w:val="24"/>
          <w:szCs w:val="24"/>
        </w:rPr>
      </w:pPr>
    </w:p>
    <w:p w14:paraId="0ABB4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984" w:right="1474" w:bottom="1587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2F9F"/>
    <w:rsid w:val="06FD4082"/>
    <w:rsid w:val="082E0A51"/>
    <w:rsid w:val="0A5F3DDC"/>
    <w:rsid w:val="16752D6F"/>
    <w:rsid w:val="1709220B"/>
    <w:rsid w:val="18D00351"/>
    <w:rsid w:val="1B3F0EF2"/>
    <w:rsid w:val="1DCB728D"/>
    <w:rsid w:val="31EE0600"/>
    <w:rsid w:val="35382DAA"/>
    <w:rsid w:val="40BE71C6"/>
    <w:rsid w:val="4FF33FF9"/>
    <w:rsid w:val="50AF1094"/>
    <w:rsid w:val="5A7A1821"/>
    <w:rsid w:val="648869B0"/>
    <w:rsid w:val="68FB170C"/>
    <w:rsid w:val="6ADB75C4"/>
    <w:rsid w:val="6CEE2BE5"/>
    <w:rsid w:val="6CF22898"/>
    <w:rsid w:val="763E59B8"/>
    <w:rsid w:val="7E37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Normal_0"/>
    <w:qFormat/>
    <w:uiPriority w:val="0"/>
    <w:pPr>
      <w:spacing w:before="120" w:after="240"/>
      <w:jc w:val="both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1531</Words>
  <Characters>1568</Characters>
  <Lines>0</Lines>
  <Paragraphs>0</Paragraphs>
  <TotalTime>45</TotalTime>
  <ScaleCrop>false</ScaleCrop>
  <LinksUpToDate>false</LinksUpToDate>
  <CharactersWithSpaces>1679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2026-05-11T05:45:00Z</dcterms:created>
  <dc:creator>Administrator</dc:creator>
  <cp:lastModifiedBy>JANE～Z</cp:lastModifiedBy>
  <cp:lastPrinted>2026-06-19T01:46:00Z</cp:lastPrinted>
  <dcterms:modified xsi:type="dcterms:W3CDTF">2026-07-20T01:22:52Z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eyJoZGlkIjoiYjBhNjY4MzRlOGRmOTdiOGY0YjEwNGZmYWFjYmFkNDUiLCJ1c2VySWQiOiI0OTE4MjE1MzAifQ==</vt:lpwstr>
  </property>
  <property fmtid="{D5CDD505-2E9C-101B-9397-08002B2CF9AE}" pid="4" name="ICV">
    <vt:lpwstr>289D8FB71EDA47B3B5F5EA7CC3589B42_13</vt:lpwstr>
  </property>
</Properties>
</file>